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6/2026/408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ule am Froschenteich, Aufstockung - Kücheneinricht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ücheneinrich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